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C9" w:rsidRPr="005D4AD3" w:rsidRDefault="00DA59C9" w:rsidP="005D4A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основной обра</w:t>
      </w:r>
      <w:r w:rsidR="005F4362" w:rsidRPr="005D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зовательной программы МАДОУ «Детский сад комбинированного вида №5» г. Черняховска.</w:t>
      </w:r>
    </w:p>
    <w:p w:rsidR="005F4362" w:rsidRPr="005D4AD3" w:rsidRDefault="005F4362" w:rsidP="005D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C9" w:rsidRPr="005F4362" w:rsidRDefault="00DA59C9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комбинированного вида №5» г. Черняховска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(далее: Программа) </w:t>
      </w:r>
    </w:p>
    <w:p w:rsidR="007942E8" w:rsidRDefault="00DA59C9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дошкольного образования (Приказ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1155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2013 года) с учётом нормативных документов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2012г.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30 августа 2013 г.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</w:t>
      </w:r>
      <w:r w:rsid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</w:t>
      </w:r>
      <w:r w:rsidR="007942E8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15 мая 2013 г. №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г. Москва «Об утверждении 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 «Санитарно-эпидемиологические требования к</w:t>
      </w:r>
      <w:r w:rsid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устройству, содержанию и органи</w:t>
      </w:r>
      <w:r w:rsidR="00794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режима работы дошкольных образовательных организаций» .</w:t>
      </w:r>
    </w:p>
    <w:p w:rsidR="00DA59C9" w:rsidRPr="005F4362" w:rsidRDefault="007942E8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обязательной части и части, 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формируемой </w:t>
      </w:r>
    </w:p>
    <w:p w:rsidR="00DA59C9" w:rsidRPr="005F4362" w:rsidRDefault="00DA59C9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образовательных отношений. </w:t>
      </w:r>
    </w:p>
    <w:p w:rsidR="00DA59C9" w:rsidRPr="005F4362" w:rsidRDefault="007942E8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2.10. Федерального 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дошкольного образования о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обязательной части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рекомендуется не менее 60% от ее 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объема; части, формируем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участниками образовательных 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не более 40%.</w:t>
      </w:r>
    </w:p>
    <w:p w:rsidR="00DA59C9" w:rsidRPr="005F4362" w:rsidRDefault="005D4AD3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(6</w:t>
      </w:r>
      <w:r w:rsidR="0079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0%) разработана с учётом 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образовательной про</w:t>
      </w:r>
      <w:r w:rsidR="00794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«Детство</w:t>
      </w:r>
      <w:r w:rsidR="00DA59C9"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A59C9" w:rsidRPr="005F4362" w:rsidRDefault="00DA59C9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</w:t>
      </w:r>
      <w:r w:rsidR="0079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едакцией Т.И. Бабаевой, А.Г. Го</w:t>
      </w:r>
      <w:r w:rsidRPr="005F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гоберидзе и О.В. Солнцевой. </w:t>
      </w:r>
    </w:p>
    <w:p w:rsidR="005D4AD3" w:rsidRPr="005D4AD3" w:rsidRDefault="00DA59C9" w:rsidP="005D4A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Часть, формируемая участник</w:t>
      </w:r>
      <w:r w:rsidR="005D4AD3" w:rsidRPr="005D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образовательных отношений (4</w:t>
      </w:r>
      <w:r w:rsidRPr="005D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0%)</w:t>
      </w:r>
      <w:r w:rsidR="005D4AD3" w:rsidRPr="005D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различные направления парциальных </w:t>
      </w:r>
      <w:proofErr w:type="gramStart"/>
      <w:r w:rsidR="005D4AD3" w:rsidRPr="005D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 </w:t>
      </w:r>
      <w:r w:rsidR="005D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DA59C9" w:rsidRPr="006424C7" w:rsidRDefault="005D4AD3" w:rsidP="005D4AD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двигательной активности и оздоровительной работы с детьми 4-7 лет»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В.Т.Кудрявцева.Цель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D4A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>формирование двигательной сферы и создание психолого-педагогических условий развития здоровья детей на основе  их творческой активности</w:t>
      </w:r>
      <w:r w:rsidR="006424C7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- «Программа развития речи у детей дошкольного возраста в детском саду»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О.С.Ушаковой</w:t>
      </w:r>
      <w:proofErr w:type="spellEnd"/>
      <w:r w:rsidRPr="006424C7">
        <w:rPr>
          <w:rFonts w:ascii="Times New Roman" w:hAnsi="Times New Roman" w:cs="Times New Roman"/>
          <w:color w:val="000000"/>
          <w:sz w:val="28"/>
          <w:szCs w:val="28"/>
        </w:rPr>
        <w:t>. Цель: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речевых и ком</w:t>
      </w:r>
      <w:r w:rsidR="006424C7">
        <w:rPr>
          <w:rFonts w:ascii="Times New Roman" w:hAnsi="Times New Roman" w:cs="Times New Roman"/>
          <w:color w:val="000000"/>
          <w:sz w:val="28"/>
          <w:szCs w:val="28"/>
        </w:rPr>
        <w:t xml:space="preserve">муникативных способностей детей                                                                                                                    </w:t>
      </w: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художественного 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воспитания,обучения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детей 2-7 лет «Цветные ладошки»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М.А.Лыковой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.                                                                            - Программа музыкального образования детей раннего и дошкольного возраста «Камертон»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Э.П.Костиной</w:t>
      </w:r>
      <w:proofErr w:type="spellEnd"/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6424C7">
        <w:rPr>
          <w:rFonts w:ascii="Times New Roman" w:hAnsi="Times New Roman" w:cs="Times New Roman"/>
          <w:color w:val="000000"/>
          <w:sz w:val="28"/>
          <w:szCs w:val="28"/>
        </w:rPr>
        <w:t xml:space="preserve"> Цель: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разностороннее и полноценное музыкальное образование детей от рождения до 7 лет, соответствующее их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возрастным возможностям.</w:t>
      </w:r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-  Программа «Музыкальные шедевры» </w:t>
      </w:r>
      <w:proofErr w:type="spellStart"/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О.П.Радыновой</w:t>
      </w:r>
      <w:proofErr w:type="spellEnd"/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.</w:t>
      </w:r>
      <w:r w:rsidRPr="006424C7">
        <w:rPr>
          <w:rFonts w:ascii="Times New Roman" w:hAnsi="Times New Roman" w:cs="Times New Roman"/>
          <w:color w:val="000000"/>
          <w:sz w:val="28"/>
          <w:szCs w:val="28"/>
        </w:rPr>
        <w:t>Цель</w:t>
      </w:r>
      <w:proofErr w:type="gramEnd"/>
      <w:r w:rsidRPr="006424C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основ  музыкальной культуры у детей дошкольного возраста</w:t>
      </w:r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                              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Программа  «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Ритмическая мозаика»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А.И.Бурениной</w:t>
      </w:r>
      <w:proofErr w:type="spellEnd"/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6424C7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5D4A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ребенка: </w:t>
      </w: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формирование  средствами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музыки и ритмических  движений разнообразных умений, способностей, качеств личности.</w:t>
      </w:r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Программа логопедической </w:t>
      </w: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работы  по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преодолению фонетико-фонематического недоразвития детей»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Т.Б.Филичева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Г.В.Чиркина</w:t>
      </w:r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>Цель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>: формирование правильного произношения и развитие фонематического слуха у дете</w:t>
      </w:r>
      <w:r w:rsidR="006424C7">
        <w:rPr>
          <w:rFonts w:ascii="Times New Roman" w:hAnsi="Times New Roman" w:cs="Times New Roman"/>
          <w:color w:val="000000"/>
          <w:sz w:val="28"/>
          <w:szCs w:val="28"/>
        </w:rPr>
        <w:t xml:space="preserve">й старшего дошкольного возраста.                                  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«Коррекционное обучение и воспитание детей 5 летнего возраста с общим </w:t>
      </w: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недоразвитием  речи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Т.Б.Филичева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Г.В.Чиркина</w:t>
      </w:r>
      <w:proofErr w:type="spellEnd"/>
      <w:r w:rsidRPr="006424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24C7" w:rsidRPr="00642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4C7">
        <w:rPr>
          <w:rFonts w:ascii="Times New Roman" w:hAnsi="Times New Roman" w:cs="Times New Roman"/>
          <w:color w:val="000000"/>
          <w:sz w:val="28"/>
          <w:szCs w:val="28"/>
        </w:rPr>
        <w:t>Цель: о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>беспечение условий для устранения речевых недостатков у детей старшего дошкольного возраста с общим недоразвитием речи.</w:t>
      </w:r>
      <w:r w:rsidR="006424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>- Программа психолого-педагогических занятий для дошкольников «Цветик-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» Н.Ю. </w:t>
      </w:r>
      <w:proofErr w:type="spell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r w:rsidR="006424C7" w:rsidRPr="006424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24C7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4AD3">
        <w:rPr>
          <w:rFonts w:ascii="Times New Roman" w:hAnsi="Times New Roman" w:cs="Times New Roman"/>
          <w:color w:val="000000"/>
          <w:sz w:val="28"/>
          <w:szCs w:val="28"/>
        </w:rPr>
        <w:t>создание  условий</w:t>
      </w:r>
      <w:proofErr w:type="gramEnd"/>
      <w:r w:rsidRPr="005D4AD3">
        <w:rPr>
          <w:rFonts w:ascii="Times New Roman" w:hAnsi="Times New Roman" w:cs="Times New Roman"/>
          <w:color w:val="000000"/>
          <w:sz w:val="28"/>
          <w:szCs w:val="28"/>
        </w:rPr>
        <w:t xml:space="preserve"> для естественного психологического 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A59C9" w:rsidRP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и/или инклюзивного образования в группах общеразвивающей направленности проектируется для детей с особыми образовательными потребностями.</w:t>
      </w:r>
      <w:r w:rsidR="0064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942E8" w:rsidRP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DA59C9" w:rsidRPr="005D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F1920" w:rsidRPr="005D4AD3" w:rsidRDefault="003F1920">
      <w:pPr>
        <w:rPr>
          <w:rFonts w:ascii="Times New Roman" w:hAnsi="Times New Roman" w:cs="Times New Roman"/>
          <w:sz w:val="28"/>
          <w:szCs w:val="28"/>
        </w:rPr>
      </w:pPr>
    </w:p>
    <w:p w:rsidR="00DA59C9" w:rsidRPr="005F4362" w:rsidRDefault="00DA59C9">
      <w:pPr>
        <w:rPr>
          <w:rFonts w:ascii="Times New Roman" w:hAnsi="Times New Roman" w:cs="Times New Roman"/>
          <w:sz w:val="28"/>
          <w:szCs w:val="28"/>
        </w:rPr>
      </w:pPr>
    </w:p>
    <w:p w:rsidR="003B009F" w:rsidRDefault="003B009F" w:rsidP="002D1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009F" w:rsidRPr="005F4362" w:rsidRDefault="003B009F" w:rsidP="00DA5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09F" w:rsidRPr="005F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36F"/>
    <w:multiLevelType w:val="hybridMultilevel"/>
    <w:tmpl w:val="7B42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1549E"/>
    <w:multiLevelType w:val="hybridMultilevel"/>
    <w:tmpl w:val="E134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7F49"/>
    <w:multiLevelType w:val="hybridMultilevel"/>
    <w:tmpl w:val="25C2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F0"/>
    <w:rsid w:val="002D128F"/>
    <w:rsid w:val="003B009F"/>
    <w:rsid w:val="003F1920"/>
    <w:rsid w:val="005D4AD3"/>
    <w:rsid w:val="005F4362"/>
    <w:rsid w:val="006424C7"/>
    <w:rsid w:val="007942E8"/>
    <w:rsid w:val="008B3120"/>
    <w:rsid w:val="00CE58F0"/>
    <w:rsid w:val="00DA59C9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7785-8F0C-44C0-8545-0AB0562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B31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3120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B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8B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8</cp:revision>
  <dcterms:created xsi:type="dcterms:W3CDTF">2017-04-18T17:41:00Z</dcterms:created>
  <dcterms:modified xsi:type="dcterms:W3CDTF">2017-04-22T21:11:00Z</dcterms:modified>
</cp:coreProperties>
</file>