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B3" w:rsidRDefault="002E0EB3" w:rsidP="00F579C0">
      <w:pPr>
        <w:jc w:val="center"/>
        <w:rPr>
          <w:b/>
        </w:rPr>
      </w:pPr>
    </w:p>
    <w:p w:rsidR="00F579C0" w:rsidRPr="00EB6A68" w:rsidRDefault="00F579C0" w:rsidP="00F579C0">
      <w:pPr>
        <w:jc w:val="center"/>
        <w:rPr>
          <w:b/>
        </w:rPr>
      </w:pPr>
      <w:bookmarkStart w:id="0" w:name="_GoBack"/>
      <w:bookmarkEnd w:id="0"/>
      <w:r w:rsidRPr="00EB6A68">
        <w:rPr>
          <w:b/>
        </w:rPr>
        <w:t>Анкета для родителей</w:t>
      </w:r>
    </w:p>
    <w:p w:rsidR="00F579C0" w:rsidRPr="00EB6A68" w:rsidRDefault="00F579C0" w:rsidP="00F579C0">
      <w:pPr>
        <w:jc w:val="center"/>
        <w:rPr>
          <w:b/>
        </w:rPr>
      </w:pPr>
      <w:proofErr w:type="gramStart"/>
      <w:r w:rsidRPr="00EB6A68">
        <w:rPr>
          <w:b/>
        </w:rPr>
        <w:t>по</w:t>
      </w:r>
      <w:proofErr w:type="gramEnd"/>
      <w:r w:rsidRPr="00EB6A68">
        <w:rPr>
          <w:b/>
        </w:rPr>
        <w:t xml:space="preserve"> реализации работы родительских клубов «Наш ребенок»</w:t>
      </w:r>
    </w:p>
    <w:p w:rsidR="00F579C0" w:rsidRPr="00EB6A68" w:rsidRDefault="00F579C0" w:rsidP="00F579C0">
      <w:pPr>
        <w:jc w:val="center"/>
      </w:pPr>
      <w:r w:rsidRPr="00EB6A68">
        <w:t>Уважаемые родители! Просим Вас для улучшения качества развития детей в условиях совместной деятельности дошкольного образовательного учреждения, ответить на вопросы.</w:t>
      </w:r>
    </w:p>
    <w:p w:rsidR="00F579C0" w:rsidRPr="00EB6A68" w:rsidRDefault="00F579C0" w:rsidP="00F579C0">
      <w:pPr>
        <w:jc w:val="center"/>
      </w:pPr>
    </w:p>
    <w:p w:rsidR="00F579C0" w:rsidRPr="00EB6A68" w:rsidRDefault="00F579C0" w:rsidP="00F579C0">
      <w:r w:rsidRPr="00EB6A68">
        <w:t xml:space="preserve">1. Хотели бы Вы стать членом родительского </w:t>
      </w:r>
      <w:proofErr w:type="gramStart"/>
      <w:r w:rsidRPr="00EB6A68">
        <w:t>клуба?_</w:t>
      </w:r>
      <w:proofErr w:type="gramEnd"/>
      <w:r w:rsidRPr="00EB6A68">
        <w:t>____________</w:t>
      </w:r>
      <w:r>
        <w:t>___________________________</w:t>
      </w:r>
    </w:p>
    <w:p w:rsidR="00F579C0" w:rsidRPr="00EB6A68" w:rsidRDefault="00F579C0" w:rsidP="00F579C0"/>
    <w:p w:rsidR="00F579C0" w:rsidRPr="00EB6A68" w:rsidRDefault="00F579C0" w:rsidP="00F579C0">
      <w:r w:rsidRPr="00EB6A68">
        <w:t xml:space="preserve">2. Какие вопросы в развитии и воспитании Вашего ребенка Вам </w:t>
      </w:r>
      <w:proofErr w:type="gramStart"/>
      <w:r w:rsidRPr="00EB6A68">
        <w:t>интересны?(</w:t>
      </w:r>
      <w:proofErr w:type="gramEnd"/>
      <w:r w:rsidRPr="00EB6A68">
        <w:t xml:space="preserve"> нужное отметить значком)</w:t>
      </w:r>
    </w:p>
    <w:p w:rsidR="00F579C0" w:rsidRPr="00EB6A68" w:rsidRDefault="00F579C0" w:rsidP="00F579C0">
      <w:r w:rsidRPr="00EB6A68">
        <w:t>А) взаимоотношения с ребенком</w:t>
      </w:r>
    </w:p>
    <w:p w:rsidR="00F579C0" w:rsidRPr="00EB6A68" w:rsidRDefault="00F579C0" w:rsidP="00F579C0">
      <w:r w:rsidRPr="00EB6A68">
        <w:t>Б) готовность к школе</w:t>
      </w:r>
    </w:p>
    <w:p w:rsidR="00F579C0" w:rsidRPr="00EB6A68" w:rsidRDefault="00F579C0" w:rsidP="00F579C0">
      <w:r w:rsidRPr="00EB6A68">
        <w:t>В) речевое развитие</w:t>
      </w:r>
    </w:p>
    <w:p w:rsidR="00F579C0" w:rsidRPr="00EB6A68" w:rsidRDefault="00F579C0" w:rsidP="00F579C0">
      <w:proofErr w:type="gramStart"/>
      <w:r w:rsidRPr="00EB6A68">
        <w:t>Г)здоровье</w:t>
      </w:r>
      <w:proofErr w:type="gramEnd"/>
      <w:r w:rsidRPr="00EB6A68">
        <w:t xml:space="preserve"> и физическое развитие</w:t>
      </w:r>
    </w:p>
    <w:p w:rsidR="00F579C0" w:rsidRPr="00EB6A68" w:rsidRDefault="00F579C0" w:rsidP="00F579C0">
      <w:r w:rsidRPr="00EB6A68">
        <w:t>Д) духовно-нравственное развитие</w:t>
      </w:r>
    </w:p>
    <w:p w:rsidR="00F579C0" w:rsidRPr="00EB6A68" w:rsidRDefault="00F579C0" w:rsidP="00F579C0">
      <w:r w:rsidRPr="00EB6A68">
        <w:t>Е) проблемы поведения</w:t>
      </w:r>
    </w:p>
    <w:p w:rsidR="00F579C0" w:rsidRPr="00EB6A68" w:rsidRDefault="00F579C0" w:rsidP="00F579C0">
      <w:r w:rsidRPr="00EB6A68">
        <w:t>Ж) игровая деятельность</w:t>
      </w:r>
    </w:p>
    <w:p w:rsidR="00F579C0" w:rsidRPr="00EB6A68" w:rsidRDefault="00F579C0" w:rsidP="00F579C0"/>
    <w:p w:rsidR="00F579C0" w:rsidRPr="00EB6A68" w:rsidRDefault="00F579C0" w:rsidP="00F579C0">
      <w:r w:rsidRPr="00EB6A68">
        <w:t>3. Какую периодичность посещений клуба вы считаете возможным? (</w:t>
      </w:r>
      <w:proofErr w:type="gramStart"/>
      <w:r w:rsidRPr="00EB6A68">
        <w:t>нужное</w:t>
      </w:r>
      <w:proofErr w:type="gramEnd"/>
      <w:r w:rsidRPr="00EB6A68">
        <w:t xml:space="preserve"> отметить значком)</w:t>
      </w:r>
    </w:p>
    <w:p w:rsidR="00F579C0" w:rsidRPr="00EB6A68" w:rsidRDefault="00F579C0" w:rsidP="00F579C0">
      <w:r w:rsidRPr="00EB6A68">
        <w:t>А) 1 раз в месяц</w:t>
      </w:r>
    </w:p>
    <w:p w:rsidR="00F579C0" w:rsidRPr="00EB6A68" w:rsidRDefault="00F579C0" w:rsidP="00F579C0">
      <w:r w:rsidRPr="00EB6A68">
        <w:t>Б) 1 раз в две недели</w:t>
      </w:r>
    </w:p>
    <w:p w:rsidR="00F579C0" w:rsidRPr="00EB6A68" w:rsidRDefault="00F579C0" w:rsidP="00F579C0"/>
    <w:p w:rsidR="00F579C0" w:rsidRPr="00EB6A68" w:rsidRDefault="00F579C0" w:rsidP="00F579C0">
      <w:r w:rsidRPr="00EB6A68">
        <w:t xml:space="preserve">4. Какое время наиболее удобно для встреч в </w:t>
      </w:r>
      <w:proofErr w:type="gramStart"/>
      <w:r w:rsidRPr="00EB6A68">
        <w:t>клубе?_</w:t>
      </w:r>
      <w:proofErr w:type="gramEnd"/>
      <w:r w:rsidRPr="00EB6A68">
        <w:t>______________</w:t>
      </w:r>
      <w:r>
        <w:t>__________________________</w:t>
      </w:r>
    </w:p>
    <w:p w:rsidR="00F579C0" w:rsidRPr="00EB6A68" w:rsidRDefault="00F579C0" w:rsidP="00F579C0"/>
    <w:p w:rsidR="00F579C0" w:rsidRDefault="00F579C0" w:rsidP="00F579C0">
      <w:pPr>
        <w:jc w:val="center"/>
      </w:pPr>
      <w:r w:rsidRPr="00EB6A68">
        <w:t>Благодарим за сотрудничество!</w:t>
      </w:r>
    </w:p>
    <w:p w:rsidR="00F579C0" w:rsidRDefault="00F579C0" w:rsidP="00F579C0">
      <w:pPr>
        <w:jc w:val="center"/>
      </w:pPr>
    </w:p>
    <w:p w:rsidR="00F579C0" w:rsidRPr="00EB6A68" w:rsidRDefault="00F579C0" w:rsidP="002E0EB3"/>
    <w:p w:rsidR="00F579C0" w:rsidRPr="00EB6A68" w:rsidRDefault="00F579C0" w:rsidP="00F579C0">
      <w:pPr>
        <w:jc w:val="center"/>
      </w:pPr>
    </w:p>
    <w:p w:rsidR="00F579C0" w:rsidRDefault="00F579C0" w:rsidP="00F579C0">
      <w:pPr>
        <w:jc w:val="center"/>
        <w:rPr>
          <w:b/>
        </w:rPr>
      </w:pPr>
      <w:r w:rsidRPr="00F579C0">
        <w:rPr>
          <w:b/>
        </w:rPr>
        <w:t>Итоги анкетирования родителей (зак</w:t>
      </w:r>
      <w:r>
        <w:rPr>
          <w:b/>
        </w:rPr>
        <w:t>онных представителей)</w:t>
      </w:r>
    </w:p>
    <w:p w:rsidR="00F579C0" w:rsidRPr="00F579C0" w:rsidRDefault="00F579C0" w:rsidP="00F579C0">
      <w:pPr>
        <w:jc w:val="center"/>
        <w:rPr>
          <w:b/>
        </w:rPr>
      </w:pPr>
      <w:r>
        <w:rPr>
          <w:b/>
        </w:rPr>
        <w:t>МАДОУ «Детский сад комбинированного вида №5»</w:t>
      </w:r>
    </w:p>
    <w:p w:rsidR="00F579C0" w:rsidRDefault="00F579C0" w:rsidP="00F579C0">
      <w:pPr>
        <w:jc w:val="center"/>
      </w:pPr>
    </w:p>
    <w:p w:rsidR="00F579C0" w:rsidRDefault="00F579C0" w:rsidP="00F579C0">
      <w:proofErr w:type="gramStart"/>
      <w:r>
        <w:t>В  МАДОУ</w:t>
      </w:r>
      <w:proofErr w:type="gramEnd"/>
      <w:r>
        <w:t xml:space="preserve"> «Детский сад комбинированного вида  № 5» в период с 23  ноября 2015 года по 27 </w:t>
      </w:r>
      <w:r>
        <w:t xml:space="preserve">ноября 2015 года был проведен письменный </w:t>
      </w:r>
      <w:r>
        <w:t xml:space="preserve">опрос родителей </w:t>
      </w:r>
      <w:r>
        <w:t>по реализации работы родительских клубов «Наш ребенок». Родителям были предложены анкеты с вопросами, на которые они должны были дать письменные ответы.</w:t>
      </w:r>
    </w:p>
    <w:p w:rsidR="00F579C0" w:rsidRDefault="00F579C0" w:rsidP="00F579C0">
      <w:r>
        <w:t>В анкетировании приняли 193</w:t>
      </w:r>
      <w:r>
        <w:t xml:space="preserve"> родителя (законных представителей)</w:t>
      </w:r>
    </w:p>
    <w:p w:rsidR="00F579C0" w:rsidRDefault="00F579C0" w:rsidP="00F579C0">
      <w:r>
        <w:t xml:space="preserve">1.  На вопрос: «Хотели бы вы стать членом родительского клуба?» </w:t>
      </w:r>
    </w:p>
    <w:p w:rsidR="00F579C0" w:rsidRDefault="00F579C0" w:rsidP="00F579C0">
      <w:r>
        <w:t xml:space="preserve">Ответили «ДА» -  172 </w:t>
      </w:r>
      <w:r>
        <w:t>родителя</w:t>
      </w:r>
      <w:r>
        <w:t xml:space="preserve"> (законных представителей) -   85 </w:t>
      </w:r>
      <w:r>
        <w:t>%;</w:t>
      </w:r>
    </w:p>
    <w:p w:rsidR="00F579C0" w:rsidRDefault="00F579C0" w:rsidP="00F579C0">
      <w:r>
        <w:t>Ответили «НЕТ» - 25</w:t>
      </w:r>
      <w:r>
        <w:t xml:space="preserve"> родителе</w:t>
      </w:r>
      <w:r>
        <w:t>й (законных представителей) -  15</w:t>
      </w:r>
      <w:r>
        <w:t xml:space="preserve">%. </w:t>
      </w:r>
    </w:p>
    <w:p w:rsidR="00F579C0" w:rsidRDefault="00F579C0" w:rsidP="00F579C0">
      <w:r>
        <w:t xml:space="preserve">  </w:t>
      </w:r>
    </w:p>
    <w:p w:rsidR="00F579C0" w:rsidRDefault="00F579C0" w:rsidP="00F579C0">
      <w:r>
        <w:t xml:space="preserve">2. На вопрос: «Какие </w:t>
      </w:r>
      <w:proofErr w:type="gramStart"/>
      <w:r>
        <w:t>вопросы  в</w:t>
      </w:r>
      <w:proofErr w:type="gramEnd"/>
      <w:r>
        <w:t xml:space="preserve"> развитии и воспитании Вашего ребенка Вам интересны</w:t>
      </w:r>
      <w:r w:rsidRPr="005E4B5F">
        <w:t>?</w:t>
      </w:r>
      <w:r>
        <w:t>» - родители ответили следующим образом:</w:t>
      </w:r>
    </w:p>
    <w:p w:rsidR="00F579C0" w:rsidRDefault="00F579C0" w:rsidP="00F579C0">
      <w:r>
        <w:t>А) Взаимоотношени</w:t>
      </w:r>
      <w:r>
        <w:t>я с ребенком               -  76</w:t>
      </w:r>
      <w:r>
        <w:t>;</w:t>
      </w:r>
    </w:p>
    <w:p w:rsidR="00F579C0" w:rsidRDefault="00F579C0" w:rsidP="00F579C0">
      <w:r>
        <w:t xml:space="preserve">Б) Готовность к школе      </w:t>
      </w:r>
      <w:r>
        <w:t xml:space="preserve">                           -  89</w:t>
      </w:r>
      <w:r>
        <w:t>;</w:t>
      </w:r>
    </w:p>
    <w:p w:rsidR="00F579C0" w:rsidRDefault="00F579C0" w:rsidP="00F579C0">
      <w:r>
        <w:t xml:space="preserve">В) Речевое развитие           </w:t>
      </w:r>
      <w:r>
        <w:t xml:space="preserve">                           -  108</w:t>
      </w:r>
      <w:r>
        <w:t>;</w:t>
      </w:r>
    </w:p>
    <w:p w:rsidR="00F579C0" w:rsidRDefault="00F579C0" w:rsidP="00F579C0">
      <w:r>
        <w:t>Г) Здоровье и физи</w:t>
      </w:r>
      <w:r>
        <w:t>ческое развитие            -  96</w:t>
      </w:r>
      <w:r>
        <w:t>;</w:t>
      </w:r>
    </w:p>
    <w:p w:rsidR="00F579C0" w:rsidRDefault="00F579C0" w:rsidP="00F579C0">
      <w:r>
        <w:t>Д) Духовно – нрав</w:t>
      </w:r>
      <w:r>
        <w:t>ственное развитие          -  84</w:t>
      </w:r>
      <w:r>
        <w:t>;</w:t>
      </w:r>
    </w:p>
    <w:p w:rsidR="00F579C0" w:rsidRDefault="00F579C0" w:rsidP="00F579C0">
      <w:r>
        <w:t xml:space="preserve">Е) Проблемы поведения     </w:t>
      </w:r>
      <w:r>
        <w:t xml:space="preserve">                           -  79</w:t>
      </w:r>
      <w:r>
        <w:t>;</w:t>
      </w:r>
    </w:p>
    <w:p w:rsidR="00F579C0" w:rsidRDefault="00F579C0" w:rsidP="00F579C0">
      <w:r>
        <w:t xml:space="preserve">Ж) Игровая деятельность   </w:t>
      </w:r>
      <w:r>
        <w:t xml:space="preserve">                           -  65</w:t>
      </w:r>
      <w:r>
        <w:t>.</w:t>
      </w:r>
    </w:p>
    <w:p w:rsidR="00F579C0" w:rsidRDefault="00F579C0" w:rsidP="00F579C0"/>
    <w:p w:rsidR="00F579C0" w:rsidRDefault="00F579C0" w:rsidP="00F579C0">
      <w:r>
        <w:t>3.  «Какую периодичность посещений клуба Вы считаете возможным</w:t>
      </w:r>
      <w:r w:rsidRPr="005E4B5F">
        <w:t>?</w:t>
      </w:r>
      <w:r>
        <w:t>» - родители ответили следующим образом:</w:t>
      </w:r>
    </w:p>
    <w:p w:rsidR="00F579C0" w:rsidRDefault="00F579C0" w:rsidP="00F579C0">
      <w:r>
        <w:t>А) 1 раз в месяц         -   163 родителя</w:t>
      </w:r>
      <w:r>
        <w:t xml:space="preserve"> </w:t>
      </w:r>
      <w:r>
        <w:t xml:space="preserve">(законных представителей) -   80 </w:t>
      </w:r>
      <w:r>
        <w:t>%</w:t>
      </w:r>
    </w:p>
    <w:p w:rsidR="00F579C0" w:rsidRDefault="00F579C0" w:rsidP="00F579C0">
      <w:r>
        <w:t>Б) 1 раз в 2 недели    -    30</w:t>
      </w:r>
      <w:r>
        <w:t xml:space="preserve"> родителей </w:t>
      </w:r>
      <w:r>
        <w:t xml:space="preserve">(законных представителей) -   20 </w:t>
      </w:r>
      <w:r>
        <w:t>%</w:t>
      </w:r>
    </w:p>
    <w:p w:rsidR="00F579C0" w:rsidRDefault="00F579C0" w:rsidP="00F579C0"/>
    <w:p w:rsidR="00F579C0" w:rsidRDefault="00F579C0" w:rsidP="00F579C0"/>
    <w:p w:rsidR="00F579C0" w:rsidRDefault="00F579C0" w:rsidP="00F579C0">
      <w:r>
        <w:t>4.  На вопрос: «Какое время наиболее удобно для встреч в клубе</w:t>
      </w:r>
      <w:r w:rsidRPr="005E4B5F">
        <w:t>?</w:t>
      </w:r>
      <w:r>
        <w:t>», родители ответили следующим образом:</w:t>
      </w:r>
    </w:p>
    <w:p w:rsidR="00F579C0" w:rsidRDefault="00F579C0" w:rsidP="00F579C0">
      <w:r>
        <w:t xml:space="preserve">16.00 </w:t>
      </w:r>
      <w:r>
        <w:t xml:space="preserve">                            -  5</w:t>
      </w:r>
      <w:r>
        <w:t xml:space="preserve"> родителей (</w:t>
      </w:r>
      <w:r>
        <w:t xml:space="preserve">законных представителей) </w:t>
      </w:r>
      <w:r>
        <w:t xml:space="preserve">                          </w:t>
      </w:r>
    </w:p>
    <w:p w:rsidR="00F579C0" w:rsidRDefault="00F579C0" w:rsidP="00F579C0">
      <w:r>
        <w:t xml:space="preserve">17.00 </w:t>
      </w:r>
      <w:r>
        <w:t xml:space="preserve">                           -  </w:t>
      </w:r>
      <w:proofErr w:type="gramStart"/>
      <w:r>
        <w:t xml:space="preserve">16 </w:t>
      </w:r>
      <w:r>
        <w:t xml:space="preserve"> родителей</w:t>
      </w:r>
      <w:proofErr w:type="gramEnd"/>
      <w:r>
        <w:t xml:space="preserve"> (</w:t>
      </w:r>
      <w:r>
        <w:t>законных представителей)</w:t>
      </w:r>
    </w:p>
    <w:p w:rsidR="00F579C0" w:rsidRDefault="00F579C0" w:rsidP="00F579C0">
      <w:r>
        <w:t xml:space="preserve">17.30 </w:t>
      </w:r>
      <w:r>
        <w:t xml:space="preserve">                           -  126</w:t>
      </w:r>
      <w:r>
        <w:t xml:space="preserve"> родителей (за</w:t>
      </w:r>
      <w:r>
        <w:t>конных представителей)</w:t>
      </w:r>
      <w:r>
        <w:t xml:space="preserve">                            </w:t>
      </w:r>
    </w:p>
    <w:p w:rsidR="00F579C0" w:rsidRDefault="00F579C0" w:rsidP="00F579C0">
      <w:r>
        <w:t xml:space="preserve">18.00  </w:t>
      </w:r>
      <w:r w:rsidR="002E0EB3">
        <w:t xml:space="preserve">                          -  14 </w:t>
      </w:r>
      <w:r>
        <w:t>родителей (</w:t>
      </w:r>
      <w:r>
        <w:t>законных представителей)</w:t>
      </w:r>
    </w:p>
    <w:p w:rsidR="00F579C0" w:rsidRDefault="00F579C0" w:rsidP="00F579C0">
      <w:r>
        <w:t>П</w:t>
      </w:r>
      <w:r w:rsidR="002E0EB3">
        <w:t xml:space="preserve">осле 18.00                 -  </w:t>
      </w:r>
      <w:proofErr w:type="gramStart"/>
      <w:r w:rsidR="002E0EB3">
        <w:t xml:space="preserve">32 </w:t>
      </w:r>
      <w:r>
        <w:t xml:space="preserve"> родителей</w:t>
      </w:r>
      <w:proofErr w:type="gramEnd"/>
      <w:r>
        <w:t xml:space="preserve"> (з</w:t>
      </w:r>
      <w:r>
        <w:t xml:space="preserve">аконных представителей) </w:t>
      </w:r>
      <w:r>
        <w:t xml:space="preserve">     </w:t>
      </w:r>
    </w:p>
    <w:p w:rsidR="00F579C0" w:rsidRDefault="00F579C0" w:rsidP="00F579C0">
      <w:r>
        <w:t xml:space="preserve"> </w:t>
      </w:r>
    </w:p>
    <w:p w:rsidR="00F579C0" w:rsidRDefault="00F579C0" w:rsidP="00F579C0">
      <w:r>
        <w:t>Анализируя данные анкетирования можно сделать следующие выводы:</w:t>
      </w:r>
    </w:p>
    <w:p w:rsidR="00F579C0" w:rsidRDefault="00F579C0" w:rsidP="00F579C0">
      <w:r>
        <w:t xml:space="preserve">1. Большинство опрошенных родителей </w:t>
      </w:r>
      <w:r w:rsidR="002E0EB3">
        <w:t xml:space="preserve">(законных </w:t>
      </w:r>
      <w:proofErr w:type="gramStart"/>
      <w:r w:rsidR="002E0EB3">
        <w:t xml:space="preserve">представителей) </w:t>
      </w:r>
      <w:r>
        <w:t xml:space="preserve"> заинтересованы</w:t>
      </w:r>
      <w:proofErr w:type="gramEnd"/>
      <w:r>
        <w:t xml:space="preserve"> в воспитании своих детей и стремятся повысить свою педагогическую компетентность, идут на взаимодействие с педагогическим кол</w:t>
      </w:r>
      <w:r w:rsidR="002E0EB3">
        <w:t>лективом МАДОУ «Детский сад комбинированного вида №5»</w:t>
      </w:r>
    </w:p>
    <w:p w:rsidR="00F579C0" w:rsidRDefault="00F579C0" w:rsidP="00F579C0">
      <w:r>
        <w:t>2. Учитывая, пожелания родителей (законных представителей) воспитанников МАДО</w:t>
      </w:r>
      <w:r w:rsidR="002E0EB3">
        <w:t xml:space="preserve">У, в учреждении </w:t>
      </w:r>
      <w:proofErr w:type="gramStart"/>
      <w:r w:rsidR="002E0EB3">
        <w:t xml:space="preserve">организован </w:t>
      </w:r>
      <w:r>
        <w:t xml:space="preserve"> родительский</w:t>
      </w:r>
      <w:proofErr w:type="gramEnd"/>
      <w:r>
        <w:t xml:space="preserve"> клуб «Наш ребенок», который будет проводиться 1 раз в месяц в 17 часов 30 минут.</w:t>
      </w:r>
    </w:p>
    <w:p w:rsidR="00F579C0" w:rsidRPr="005E4B5F" w:rsidRDefault="00F579C0" w:rsidP="00F579C0"/>
    <w:p w:rsidR="00F579C0" w:rsidRDefault="00F579C0" w:rsidP="00F579C0">
      <w:pPr>
        <w:pStyle w:val="a3"/>
      </w:pPr>
    </w:p>
    <w:p w:rsidR="00F579C0" w:rsidRDefault="00F579C0" w:rsidP="00F579C0">
      <w:pPr>
        <w:pStyle w:val="a3"/>
      </w:pPr>
      <w:r>
        <w:t> </w:t>
      </w:r>
    </w:p>
    <w:p w:rsidR="00C635A6" w:rsidRDefault="00C635A6"/>
    <w:sectPr w:rsidR="00C635A6" w:rsidSect="00635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46"/>
    <w:rsid w:val="002E0EB3"/>
    <w:rsid w:val="00C635A6"/>
    <w:rsid w:val="00CD7646"/>
    <w:rsid w:val="00F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135F-F033-406E-9778-12DF34DB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9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№5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2016-09-19T08:49:00Z</dcterms:created>
  <dcterms:modified xsi:type="dcterms:W3CDTF">2016-09-19T09:06:00Z</dcterms:modified>
</cp:coreProperties>
</file>